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D3DCF" w:rsidTr="001D3DCF">
        <w:tc>
          <w:tcPr>
            <w:tcW w:w="2789" w:type="dxa"/>
          </w:tcPr>
          <w:p w:rsidR="001D3DCF" w:rsidRDefault="001D3DCF">
            <w:r>
              <w:t xml:space="preserve">National pet month </w:t>
            </w:r>
          </w:p>
        </w:tc>
        <w:tc>
          <w:tcPr>
            <w:tcW w:w="2789" w:type="dxa"/>
          </w:tcPr>
          <w:p w:rsidR="001D3DCF" w:rsidRDefault="001D3DCF"/>
        </w:tc>
        <w:tc>
          <w:tcPr>
            <w:tcW w:w="2790" w:type="dxa"/>
          </w:tcPr>
          <w:p w:rsidR="001D3DCF" w:rsidRDefault="001D3DCF"/>
        </w:tc>
        <w:tc>
          <w:tcPr>
            <w:tcW w:w="2790" w:type="dxa"/>
          </w:tcPr>
          <w:p w:rsidR="001D3DCF" w:rsidRDefault="001D3DCF"/>
        </w:tc>
        <w:tc>
          <w:tcPr>
            <w:tcW w:w="2790" w:type="dxa"/>
          </w:tcPr>
          <w:p w:rsidR="001D3DCF" w:rsidRDefault="001D3DCF"/>
        </w:tc>
      </w:tr>
      <w:tr w:rsidR="001D3DCF" w:rsidTr="001D3DCF">
        <w:tc>
          <w:tcPr>
            <w:tcW w:w="2789" w:type="dxa"/>
          </w:tcPr>
          <w:p w:rsidR="001D3DCF" w:rsidRDefault="001D3DCF">
            <w:r>
              <w:t xml:space="preserve">WEEK 1 – </w:t>
            </w:r>
            <w:r w:rsidRPr="001D3DCF">
              <w:rPr>
                <w:u w:val="single"/>
              </w:rPr>
              <w:t>The Hungry Caterpillar</w:t>
            </w:r>
            <w:r>
              <w:t xml:space="preserve"> </w:t>
            </w:r>
          </w:p>
          <w:p w:rsidR="001D3DCF" w:rsidRDefault="001D3DCF"/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The Very Hungry Caterpillar is a story about </w:t>
            </w:r>
            <w:r w:rsidRPr="001D3DCF">
              <w:rPr>
                <w:rFonts w:asciiTheme="majorHAnsi" w:hAnsiTheme="majorHAnsi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a small caterpillar who emerges from an egg and begins eating everything in sight</w:t>
            </w: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. After six days of eating fruits, sweets, and “junk” food, he gets a stomach ache. On the seventh day, the caterpillar eats a “nice leaf” and feels much better</w:t>
            </w: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Literacy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7057C4" w:rsidRDefault="007057C4">
            <w:r>
              <w:t xml:space="preserve">Have favourite books and seek them out, to share with an adult, with another child, or to look at alone. </w:t>
            </w:r>
          </w:p>
          <w:p w:rsidR="007057C4" w:rsidRDefault="007057C4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Enjoy drawing freely</w:t>
            </w:r>
            <w:r w:rsidR="00F27249">
              <w:t>.</w:t>
            </w: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160D67" w:rsidRDefault="00160D67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 xml:space="preserve">Understand the five key concepts about print: • print has meaning • print can have different purposes • we read English text from left to right and from top to bottom </w:t>
            </w:r>
          </w:p>
          <w:p w:rsidR="00CD7C2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Rising 5’s</w:t>
            </w:r>
          </w:p>
          <w:p w:rsidR="00CD7C2F" w:rsidRDefault="00CD7C2F"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T</w:t>
            </w:r>
            <w:r>
              <w:t xml:space="preserve">he names of the different parts of a book </w:t>
            </w:r>
          </w:p>
          <w:p w:rsidR="001D3DCF" w:rsidRDefault="00CD7C2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page sequencing</w:t>
            </w: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7B2A59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lastRenderedPageBreak/>
              <w:t>Mathematics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Compare sizes, weights etc. using gesture and language - ‘bigger/little/smaller’, ‘high/low’, ‘tall’, ‘heavy’.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Notice patterns and arrange things in patterns.</w:t>
            </w:r>
          </w:p>
          <w:p w:rsidR="007B2A59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Rising 5’s</w:t>
            </w:r>
          </w:p>
          <w:p w:rsidR="001D3DCF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Link numerals and amounts: for example, showing the right number of objects to match the numeral, up to 5.</w:t>
            </w: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BF4BFA" w:rsidRPr="00BF4BFA" w:rsidRDefault="00BF4BFA">
            <w:pPr>
              <w:rPr>
                <w:rFonts w:asciiTheme="majorHAnsi" w:hAnsiTheme="majorHAnsi" w:cs="Arial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BF4BFA">
              <w:rPr>
                <w:rFonts w:asciiTheme="majorHAnsi" w:hAnsiTheme="majorHAnsi" w:cs="Arial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Phonics </w:t>
            </w:r>
          </w:p>
          <w:p w:rsidR="00BF4BFA" w:rsidRDefault="00BF4BFA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Aspect 2 – Instrumental sound discrimination </w:t>
            </w:r>
          </w:p>
          <w:p w:rsidR="00BF4BFA" w:rsidRPr="001D3DCF" w:rsidRDefault="00CD7C2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Aspect 4 – Rhyme &amp; Rhythm </w:t>
            </w:r>
          </w:p>
          <w:p w:rsidR="001D3DCF" w:rsidRDefault="001D3DCF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  <w:p w:rsidR="001D3DCF" w:rsidRDefault="001D3DCF"/>
          <w:p w:rsidR="001D3DCF" w:rsidRDefault="001D3DCF"/>
        </w:tc>
        <w:tc>
          <w:tcPr>
            <w:tcW w:w="2789" w:type="dxa"/>
          </w:tcPr>
          <w:p w:rsidR="001D3DCF" w:rsidRDefault="001D3DCF">
            <w:r>
              <w:lastRenderedPageBreak/>
              <w:t xml:space="preserve">WEEK 2 – </w:t>
            </w:r>
            <w:r w:rsidRPr="001D3DCF">
              <w:rPr>
                <w:u w:val="single"/>
              </w:rPr>
              <w:t xml:space="preserve">Mad </w:t>
            </w:r>
            <w:r>
              <w:rPr>
                <w:u w:val="single"/>
              </w:rPr>
              <w:t xml:space="preserve">about </w:t>
            </w:r>
            <w:proofErr w:type="spellStart"/>
            <w:r>
              <w:rPr>
                <w:u w:val="single"/>
              </w:rPr>
              <w:t>M</w:t>
            </w:r>
            <w:r w:rsidRPr="001D3DCF">
              <w:rPr>
                <w:u w:val="single"/>
              </w:rPr>
              <w:t>inibeasts</w:t>
            </w:r>
            <w:proofErr w:type="spellEnd"/>
            <w:r>
              <w:t xml:space="preserve"> </w:t>
            </w:r>
          </w:p>
          <w:p w:rsidR="001D3DCF" w:rsidRPr="001D3DCF" w:rsidRDefault="001D3DC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D3DCF" w:rsidRDefault="001D3DCF">
            <w:pPr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  <w:t>These simple, cheerful and humorous rhymes about all the familiar insects you might encounter in your garden - from slugs and snails to beautiful butterflies - are great fun to read together, and also make a good introduction to learning about the world around us. </w:t>
            </w:r>
          </w:p>
          <w:p w:rsidR="001D3DCF" w:rsidRDefault="001D3DCF">
            <w:pPr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</w:pP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Literacy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F27249" w:rsidRDefault="00F27249" w:rsidP="001D3DCF">
            <w:r>
              <w:t>Enjoy songs and rhymes, tuning in and paying attention.</w:t>
            </w:r>
          </w:p>
          <w:p w:rsidR="00F27249" w:rsidRDefault="00F2724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Enjoy drawing freely.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160D67" w:rsidRDefault="00160D67" w:rsidP="00160D67">
            <w:r>
              <w:t>Develop their phonological awareness, so that they can: • spot and suggest rhymes • count or clap syllables in a word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CD7C2F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• recognise words with the same initial sound, such as money and mother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Mathematics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 xml:space="preserve">Climb and squeeze themselves into different </w:t>
            </w:r>
            <w:r>
              <w:lastRenderedPageBreak/>
              <w:t>types of spaces. Build with a range of resources.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 xml:space="preserve">Select shapes appropriately: flat surfaces for building, a triangular prism for a roof, etc. Combine shapes to make new ones – an arch, a bigger triangle, </w:t>
            </w:r>
            <w:proofErr w:type="spellStart"/>
            <w:r>
              <w:t>etc</w:t>
            </w:r>
            <w:proofErr w:type="spellEnd"/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Talk about and identify the patterns around them. For example: stripes on clothes, designs on rugs and wallpaper. Use informal language like ‘pointy’, ‘spotty’, ‘blobs’, etc.</w:t>
            </w:r>
          </w:p>
          <w:p w:rsidR="00BF4BFA" w:rsidRDefault="00BF4BFA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BF4BFA" w:rsidRPr="00BF4BFA" w:rsidRDefault="00BF4BFA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u w:val="single"/>
                <w:shd w:val="clear" w:color="auto" w:fill="FFFFFF"/>
              </w:rPr>
            </w:pPr>
            <w:r w:rsidRPr="00BF4BFA">
              <w:rPr>
                <w:rFonts w:asciiTheme="majorHAnsi" w:hAnsiTheme="majorHAnsi" w:cs="Arial"/>
                <w:color w:val="202124"/>
                <w:sz w:val="20"/>
                <w:szCs w:val="20"/>
                <w:u w:val="single"/>
                <w:shd w:val="clear" w:color="auto" w:fill="FFFFFF"/>
              </w:rPr>
              <w:t xml:space="preserve">Phonics </w:t>
            </w:r>
          </w:p>
          <w:p w:rsidR="00BF4BFA" w:rsidRDefault="00BF4BFA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Aspect 3- Body Percussion sound discrimination </w:t>
            </w:r>
          </w:p>
          <w:p w:rsidR="001D3DCF" w:rsidRDefault="001D3DCF"/>
        </w:tc>
        <w:tc>
          <w:tcPr>
            <w:tcW w:w="2790" w:type="dxa"/>
          </w:tcPr>
          <w:p w:rsidR="001D3DCF" w:rsidRDefault="001D3DCF">
            <w:pPr>
              <w:rPr>
                <w:u w:val="single"/>
              </w:rPr>
            </w:pPr>
            <w:r>
              <w:lastRenderedPageBreak/>
              <w:t xml:space="preserve">WEEK 3 – </w:t>
            </w:r>
            <w:r w:rsidRPr="001D3DCF">
              <w:rPr>
                <w:u w:val="single"/>
              </w:rPr>
              <w:t xml:space="preserve">Hairy </w:t>
            </w:r>
            <w:proofErr w:type="spellStart"/>
            <w:r>
              <w:rPr>
                <w:u w:val="single"/>
              </w:rPr>
              <w:t>Maclary</w:t>
            </w:r>
            <w:proofErr w:type="spellEnd"/>
          </w:p>
          <w:p w:rsidR="001D3DCF" w:rsidRDefault="001D3DCF">
            <w:pPr>
              <w:rPr>
                <w:u w:val="single"/>
              </w:rPr>
            </w:pPr>
          </w:p>
          <w:p w:rsidR="001D3DCF" w:rsidRPr="001D3DCF" w:rsidRDefault="001D3DCF">
            <w:pPr>
              <w:rPr>
                <w:rFonts w:asciiTheme="majorHAnsi" w:hAnsiTheme="majorHAnsi"/>
                <w:sz w:val="20"/>
                <w:szCs w:val="20"/>
              </w:rPr>
            </w:pPr>
            <w:r w:rsidRPr="001D3DCF">
              <w:rPr>
                <w:rFonts w:asciiTheme="majorHAnsi" w:hAnsiTheme="majorHAnsi" w:cs="Arial"/>
                <w:color w:val="000000"/>
                <w:spacing w:val="7"/>
                <w:sz w:val="20"/>
                <w:szCs w:val="20"/>
                <w:shd w:val="clear" w:color="auto" w:fill="FFFFFF"/>
              </w:rPr>
              <w:t xml:space="preserve">Discover the lovable rogue, Hairy </w:t>
            </w:r>
            <w:proofErr w:type="spellStart"/>
            <w:r w:rsidRPr="001D3DCF">
              <w:rPr>
                <w:rFonts w:asciiTheme="majorHAnsi" w:hAnsiTheme="majorHAnsi" w:cs="Arial"/>
                <w:color w:val="000000"/>
                <w:spacing w:val="7"/>
                <w:sz w:val="20"/>
                <w:szCs w:val="20"/>
                <w:shd w:val="clear" w:color="auto" w:fill="FFFFFF"/>
              </w:rPr>
              <w:t>Maclary</w:t>
            </w:r>
            <w:proofErr w:type="spellEnd"/>
            <w:r w:rsidRPr="001D3DCF">
              <w:rPr>
                <w:rFonts w:asciiTheme="majorHAnsi" w:hAnsiTheme="majorHAnsi" w:cs="Arial"/>
                <w:color w:val="000000"/>
                <w:spacing w:val="7"/>
                <w:sz w:val="20"/>
                <w:szCs w:val="20"/>
                <w:shd w:val="clear" w:color="auto" w:fill="FFFFFF"/>
              </w:rPr>
              <w:t>, and his four-footed friends in this hilarious classic tale. With unforgettable illustrations and a brilliant rhyming text, it's a true delight to read aloud again and again. This new cased board book edition is the perfect size for little hands.</w:t>
            </w:r>
          </w:p>
          <w:p w:rsidR="001D3DCF" w:rsidRDefault="001D3DCF"/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Literacy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F27249" w:rsidRDefault="00F27249" w:rsidP="001D3DCF">
            <w:r>
              <w:t>Pay attention and respond to the pictures or the words.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7B2A59" w:rsidRPr="007B2A59" w:rsidRDefault="007B2A59" w:rsidP="001D3DCF">
            <w:r>
              <w:t>Notice some print, such as the first letter of their name, a bus or door number, or a familiar logo.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7B2A59" w:rsidRPr="00160D67" w:rsidRDefault="007B2A59" w:rsidP="007B2A59">
            <w:r>
              <w:t>Engage in extended conversations about stories, learning new vocabulary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Mathematics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 xml:space="preserve">Compare amounts, saying ‘lots’, ‘more’ or ‘same’. Develop counting-like behaviour, such as making </w:t>
            </w:r>
            <w:r>
              <w:lastRenderedPageBreak/>
              <w:t>sounds, pointing or saying some numbers in sequence.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7B2A59" w:rsidRDefault="005949D2" w:rsidP="001D3DCF">
            <w:r>
              <w:t>Complete inset puzzles.</w:t>
            </w:r>
          </w:p>
          <w:p w:rsidR="005949D2" w:rsidRDefault="005949D2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React to changes of amount in a group of up to three items.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5949D2" w:rsidRDefault="005949D2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Talk about and explore 2D and 3D shapes (for example, circles, rectangles, triangles and cuboids) using informal and mathematical language: ‘sides’, ‘corners’; ‘straight’, ‘flat’, ‘round’.</w:t>
            </w:r>
          </w:p>
          <w:p w:rsidR="005949D2" w:rsidRDefault="005949D2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1D3DCF" w:rsidRDefault="001D3DCF"/>
          <w:p w:rsidR="00BF4BFA" w:rsidRDefault="00BF4BFA"/>
          <w:p w:rsidR="00BF4BFA" w:rsidRPr="00BF4BFA" w:rsidRDefault="00BF4BFA">
            <w:pPr>
              <w:rPr>
                <w:sz w:val="20"/>
                <w:szCs w:val="20"/>
                <w:u w:val="single"/>
              </w:rPr>
            </w:pPr>
            <w:r w:rsidRPr="00BF4BFA">
              <w:rPr>
                <w:sz w:val="20"/>
                <w:szCs w:val="20"/>
                <w:u w:val="single"/>
              </w:rPr>
              <w:t xml:space="preserve">Phonics </w:t>
            </w:r>
          </w:p>
          <w:p w:rsidR="00BF4BFA" w:rsidRDefault="00BF4BFA">
            <w:r>
              <w:rPr>
                <w:sz w:val="20"/>
                <w:szCs w:val="20"/>
              </w:rPr>
              <w:t xml:space="preserve">Aspect 5 - </w:t>
            </w:r>
            <w:r w:rsidRPr="00BF4BFA">
              <w:rPr>
                <w:sz w:val="20"/>
                <w:szCs w:val="20"/>
              </w:rPr>
              <w:t xml:space="preserve">Alliteration </w:t>
            </w:r>
          </w:p>
        </w:tc>
        <w:tc>
          <w:tcPr>
            <w:tcW w:w="2790" w:type="dxa"/>
          </w:tcPr>
          <w:p w:rsidR="001D3DCF" w:rsidRDefault="001D3DCF">
            <w:pPr>
              <w:rPr>
                <w:u w:val="single"/>
              </w:rPr>
            </w:pPr>
            <w:r>
              <w:lastRenderedPageBreak/>
              <w:t xml:space="preserve">WEEK 4 – </w:t>
            </w:r>
            <w:proofErr w:type="spellStart"/>
            <w:r w:rsidR="00BF4BFA" w:rsidRPr="00BF4BFA">
              <w:rPr>
                <w:u w:val="single"/>
              </w:rPr>
              <w:t>Superworm</w:t>
            </w:r>
            <w:proofErr w:type="spellEnd"/>
          </w:p>
          <w:p w:rsidR="001D3DCF" w:rsidRDefault="001D3DC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:rsidR="00BF4BFA" w:rsidRPr="00BF4BFA" w:rsidRDefault="00BF4BF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proofErr w:type="spellStart"/>
            <w:r w:rsidRPr="00BF4BFA"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  <w:t>Superworm</w:t>
            </w:r>
            <w:proofErr w:type="spellEnd"/>
            <w:r w:rsidRPr="00BF4BFA"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  <w:t xml:space="preserve"> is a hero with a difference. Super-long and super-strong, he's always on hand to help out all the other animals and insects</w:t>
            </w:r>
            <w:r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  <w:t>.</w:t>
            </w:r>
          </w:p>
          <w:p w:rsidR="001D3DCF" w:rsidRDefault="001D3DCF">
            <w:pPr>
              <w:rPr>
                <w:rFonts w:asciiTheme="majorHAnsi" w:hAnsiTheme="majorHAnsi" w:cs="Arial"/>
                <w:color w:val="4B5055"/>
                <w:sz w:val="20"/>
                <w:szCs w:val="20"/>
                <w:shd w:val="clear" w:color="auto" w:fill="FFFFFF"/>
              </w:rPr>
            </w:pP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2152F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Literacy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</w:t>
            </w: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 year olds</w:t>
            </w:r>
          </w:p>
          <w:p w:rsidR="00F27249" w:rsidRDefault="00F27249" w:rsidP="00F27249">
            <w:r>
              <w:t>Repeat words and phrases from familiar stories.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7B2A59" w:rsidRDefault="007B2A5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Enjoy drawing freely.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7B2A59" w:rsidRDefault="007B2A59" w:rsidP="007B2A59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Write some letters accurately.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Mathematics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5949D2" w:rsidRDefault="005949D2" w:rsidP="001D3DCF">
            <w:r>
              <w:t>Take part in finger rhymes with numbers.</w:t>
            </w:r>
          </w:p>
          <w:p w:rsidR="005949D2" w:rsidRDefault="005949D2" w:rsidP="001D3DCF">
            <w:r>
              <w:t>Count in everyday contexts, sometimes skipping numbers – ‘1-2-3-5’.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5949D2" w:rsidRDefault="005949D2" w:rsidP="001D3DCF">
            <w:r>
              <w:t>Solve real world mathematical problems with numbers up to 5.</w:t>
            </w:r>
          </w:p>
          <w:p w:rsidR="005949D2" w:rsidRDefault="005949D2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Describe a familiar route.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5949D2" w:rsidRDefault="005949D2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Make comparisons between objects relating to size, length, weight and capacity.</w:t>
            </w:r>
          </w:p>
          <w:p w:rsidR="001D3DCF" w:rsidRDefault="001D3DCF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Default="00BF4BFA"/>
          <w:p w:rsidR="00BF4BFA" w:rsidRPr="00BF4BFA" w:rsidRDefault="00BF4BF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F4BFA">
              <w:rPr>
                <w:rFonts w:asciiTheme="majorHAnsi" w:hAnsiTheme="majorHAnsi"/>
                <w:sz w:val="20"/>
                <w:szCs w:val="20"/>
                <w:u w:val="single"/>
              </w:rPr>
              <w:t xml:space="preserve">Phonics </w:t>
            </w:r>
          </w:p>
          <w:p w:rsidR="00BF4BFA" w:rsidRDefault="00BF4BFA">
            <w:r w:rsidRPr="00BF4BFA">
              <w:rPr>
                <w:rFonts w:asciiTheme="majorHAnsi" w:hAnsiTheme="majorHAnsi"/>
                <w:sz w:val="20"/>
                <w:szCs w:val="20"/>
              </w:rPr>
              <w:t>Aspect 6 - Voice sounds</w:t>
            </w:r>
            <w:r>
              <w:t xml:space="preserve"> </w:t>
            </w:r>
          </w:p>
          <w:p w:rsidR="00CD7C2F" w:rsidRPr="00CD7C2F" w:rsidRDefault="00CD7C2F">
            <w:pPr>
              <w:rPr>
                <w:sz w:val="20"/>
                <w:szCs w:val="20"/>
              </w:rPr>
            </w:pPr>
            <w:r w:rsidRPr="00CD7C2F">
              <w:rPr>
                <w:sz w:val="20"/>
                <w:szCs w:val="20"/>
              </w:rPr>
              <w:t xml:space="preserve">Aspect 1 – Environmental sound discrimination  </w:t>
            </w:r>
          </w:p>
        </w:tc>
        <w:tc>
          <w:tcPr>
            <w:tcW w:w="2790" w:type="dxa"/>
          </w:tcPr>
          <w:p w:rsidR="001D3DCF" w:rsidRDefault="001D3DCF">
            <w:r>
              <w:lastRenderedPageBreak/>
              <w:t xml:space="preserve">WEEK 5 – </w:t>
            </w:r>
            <w:r w:rsidRPr="001D3DCF">
              <w:rPr>
                <w:u w:val="single"/>
              </w:rPr>
              <w:t>Little Red Hen</w:t>
            </w:r>
            <w:r>
              <w:t xml:space="preserve"> </w:t>
            </w:r>
          </w:p>
          <w:p w:rsidR="001D3DCF" w:rsidRPr="001D3DCF" w:rsidRDefault="001D3DC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The Little Red Hen is </w:t>
            </w:r>
            <w:r w:rsidRPr="001D3DCF">
              <w:rPr>
                <w:rFonts w:asciiTheme="majorHAnsi" w:hAnsiTheme="majorHAnsi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the story of a hen who makes her home with a very lazy cat, dog, and mouse</w:t>
            </w: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. When the hard-working hen discovers grains of wheat in the gar- den, she asks her housemates to help her plant and tend the wheat. When they refuse, she does the chores her- self</w:t>
            </w:r>
          </w:p>
          <w:p w:rsidR="001D3DCF" w:rsidRDefault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Literacy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F27249" w:rsidRDefault="00F27249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Sing songs and say rhymes independently, for example, singing whilst playing.</w:t>
            </w:r>
          </w:p>
          <w:p w:rsidR="007B2A59" w:rsidRDefault="001D3DCF" w:rsidP="007B2A59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  <w:r w:rsidR="007B2A59"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/Rising 5’s </w:t>
            </w:r>
          </w:p>
          <w:p w:rsidR="00160D67" w:rsidRDefault="00160D67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Use some of their print and letter knowledge in their early writing. For example: writing a pretend shopping list that starts at the top of the page; writing ‘m’ for mummy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bookmarkStart w:id="0" w:name="_GoBack"/>
            <w:r w:rsidRPr="001D3DCF">
              <w:rPr>
                <w:rFonts w:asciiTheme="majorHAnsi" w:hAnsiTheme="majorHAnsi" w:cs="Arial"/>
                <w:color w:val="202124"/>
                <w:sz w:val="20"/>
                <w:szCs w:val="20"/>
                <w:highlight w:val="yellow"/>
                <w:shd w:val="clear" w:color="auto" w:fill="FFFFFF"/>
              </w:rPr>
              <w:t>Mathematics</w:t>
            </w: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2-3 year olds</w:t>
            </w:r>
          </w:p>
          <w:p w:rsidR="00922108" w:rsidRDefault="00CD1A0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Develop fast recognition of up to 3 objects, without having to count them individually (‘</w:t>
            </w:r>
            <w:proofErr w:type="spellStart"/>
            <w:r>
              <w:t>subitising</w:t>
            </w:r>
            <w:proofErr w:type="spellEnd"/>
            <w:r>
              <w:t xml:space="preserve">’). Recite numbers past 5. Say one number for each item in </w:t>
            </w:r>
            <w:r>
              <w:lastRenderedPageBreak/>
              <w:t>order: 1</w:t>
            </w:r>
            <w:proofErr w:type="gramStart"/>
            <w:r>
              <w:t>,2,3,4,5</w:t>
            </w:r>
            <w:proofErr w:type="gramEnd"/>
            <w:r>
              <w:t>. Know that the last number reached when counting a small set of objects tells you how many there are in total (‘cardinal principle’).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>3-4 year olds</w:t>
            </w:r>
          </w:p>
          <w:p w:rsidR="00CD1A0F" w:rsidRDefault="00CD1A0F" w:rsidP="001D3DCF">
            <w:r>
              <w:t>Understand position through words alone – for example, “The bag is under the table,” – with no pointing</w:t>
            </w:r>
          </w:p>
          <w:p w:rsidR="00CD1A0F" w:rsidRDefault="00CD1A0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. Discuss routes and locations, using words like ‘in front of’ and ‘behind’.</w:t>
            </w:r>
          </w:p>
          <w:p w:rsidR="001D3DCF" w:rsidRDefault="001D3DC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  <w:t xml:space="preserve">Rising 5’s </w:t>
            </w:r>
          </w:p>
          <w:p w:rsidR="00CD1A0F" w:rsidRDefault="00CD1A0F" w:rsidP="001D3DCF">
            <w:pPr>
              <w:rPr>
                <w:rFonts w:asciiTheme="majorHAnsi" w:hAnsiTheme="majorHAnsi" w:cs="Arial"/>
                <w:color w:val="202124"/>
                <w:sz w:val="20"/>
                <w:szCs w:val="20"/>
                <w:shd w:val="clear" w:color="auto" w:fill="FFFFFF"/>
              </w:rPr>
            </w:pPr>
            <w:r>
              <w:t>Begin to describe a sequence of events, real or fictional, using words such as ‘first’, ‘then...’</w:t>
            </w:r>
          </w:p>
          <w:bookmarkEnd w:id="0"/>
          <w:p w:rsidR="001D3DCF" w:rsidRDefault="001D3DCF"/>
          <w:p w:rsidR="00BF4BFA" w:rsidRDefault="00BF4BFA"/>
          <w:p w:rsidR="00BF4BFA" w:rsidRPr="00BF4BFA" w:rsidRDefault="00BF4BFA">
            <w:pPr>
              <w:rPr>
                <w:sz w:val="20"/>
                <w:szCs w:val="20"/>
                <w:u w:val="single"/>
              </w:rPr>
            </w:pPr>
            <w:r w:rsidRPr="00BF4BFA">
              <w:rPr>
                <w:sz w:val="20"/>
                <w:szCs w:val="20"/>
                <w:u w:val="single"/>
              </w:rPr>
              <w:t xml:space="preserve">Phonics </w:t>
            </w:r>
          </w:p>
          <w:p w:rsidR="00BF4BFA" w:rsidRDefault="00BF4BFA">
            <w:r w:rsidRPr="00BF4BFA">
              <w:rPr>
                <w:sz w:val="20"/>
                <w:szCs w:val="20"/>
              </w:rPr>
              <w:t>Aspect 7 – Oral blending</w:t>
            </w:r>
            <w:r>
              <w:t xml:space="preserve"> </w:t>
            </w:r>
          </w:p>
        </w:tc>
      </w:tr>
    </w:tbl>
    <w:p w:rsidR="00FD55DC" w:rsidRDefault="00FD55DC"/>
    <w:sectPr w:rsidR="00FD55DC" w:rsidSect="001D3D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F"/>
    <w:rsid w:val="00160D67"/>
    <w:rsid w:val="001D3DCF"/>
    <w:rsid w:val="001F05E0"/>
    <w:rsid w:val="002152FF"/>
    <w:rsid w:val="005949D2"/>
    <w:rsid w:val="007057C4"/>
    <w:rsid w:val="007B2A59"/>
    <w:rsid w:val="00922108"/>
    <w:rsid w:val="00BF4BFA"/>
    <w:rsid w:val="00CD1A0F"/>
    <w:rsid w:val="00CD7C2F"/>
    <w:rsid w:val="00F27249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72043-D850-4087-92D8-993C8EA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Dormice</dc:creator>
  <cp:keywords/>
  <dc:description/>
  <cp:lastModifiedBy>Little Dormice</cp:lastModifiedBy>
  <cp:revision>7</cp:revision>
  <dcterms:created xsi:type="dcterms:W3CDTF">2022-03-28T12:36:00Z</dcterms:created>
  <dcterms:modified xsi:type="dcterms:W3CDTF">2022-04-27T09:27:00Z</dcterms:modified>
</cp:coreProperties>
</file>