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B6E4B" w:rsidTr="006B6E4B">
        <w:tc>
          <w:tcPr>
            <w:tcW w:w="3487" w:type="dxa"/>
          </w:tcPr>
          <w:p w:rsidR="006B6E4B" w:rsidRPr="00D007BD" w:rsidRDefault="006B6E4B" w:rsidP="006B6E4B">
            <w:pPr>
              <w:rPr>
                <w:b/>
                <w:sz w:val="24"/>
                <w:szCs w:val="24"/>
              </w:rPr>
            </w:pPr>
            <w:r w:rsidRPr="00D007BD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3487" w:type="dxa"/>
          </w:tcPr>
          <w:p w:rsidR="006B6E4B" w:rsidRPr="00D007BD" w:rsidRDefault="006B6E4B" w:rsidP="006B6E4B">
            <w:pPr>
              <w:rPr>
                <w:b/>
                <w:sz w:val="24"/>
                <w:szCs w:val="24"/>
              </w:rPr>
            </w:pPr>
            <w:r w:rsidRPr="00D007BD">
              <w:rPr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3487" w:type="dxa"/>
          </w:tcPr>
          <w:p w:rsidR="006B6E4B" w:rsidRPr="00D007BD" w:rsidRDefault="006B6E4B" w:rsidP="006B6E4B">
            <w:pPr>
              <w:rPr>
                <w:b/>
                <w:sz w:val="24"/>
                <w:szCs w:val="24"/>
              </w:rPr>
            </w:pPr>
            <w:r w:rsidRPr="00D007BD">
              <w:rPr>
                <w:b/>
                <w:sz w:val="24"/>
                <w:szCs w:val="24"/>
              </w:rPr>
              <w:t xml:space="preserve">Week 3 </w:t>
            </w:r>
          </w:p>
        </w:tc>
        <w:tc>
          <w:tcPr>
            <w:tcW w:w="3487" w:type="dxa"/>
          </w:tcPr>
          <w:p w:rsidR="006B6E4B" w:rsidRPr="00D007BD" w:rsidRDefault="006B6E4B" w:rsidP="006B6E4B">
            <w:pPr>
              <w:rPr>
                <w:b/>
                <w:sz w:val="24"/>
                <w:szCs w:val="24"/>
              </w:rPr>
            </w:pPr>
            <w:r w:rsidRPr="00D007BD">
              <w:rPr>
                <w:b/>
                <w:sz w:val="24"/>
                <w:szCs w:val="24"/>
              </w:rPr>
              <w:t>Week 4</w:t>
            </w:r>
          </w:p>
        </w:tc>
      </w:tr>
      <w:tr w:rsidR="006B6E4B" w:rsidRPr="00E97C60" w:rsidTr="006B6E4B">
        <w:tc>
          <w:tcPr>
            <w:tcW w:w="3487" w:type="dxa"/>
          </w:tcPr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  <w:u w:val="single"/>
              </w:rPr>
              <w:t xml:space="preserve">One day (settling in)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  <w:u w:val="single"/>
              </w:rPr>
              <w:t xml:space="preserve">Sharing a shell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PSHE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School Values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Discussion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Be able to talk about emotions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‘effortful control’ e.g. waiting for their turn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Friendships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To understand rules and boundaries, respect each other and the property.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Literacy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Enjoy sharing books with an adult. Pay attention and respond to the pictures or the words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Say some of the words in songs and rhymes. Copy finger movements and other gestures.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Enjoy drawing freely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Take Part in finger rhymes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Take part in finger rhymes with numbers. React to changes of amount in a group of up to three items.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Recite numbers past 5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Climb and squeeze themselves into different types of spaces. Build with a range of resources.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 xml:space="preserve">Winnie &amp; the pumpkin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Repetition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Seasonal discussion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Growing/veg/health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Transport – broomstick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Pumpkin is a huge interest!! </w:t>
            </w:r>
          </w:p>
          <w:p w:rsidR="006B6E4B" w:rsidRDefault="006B6E4B" w:rsidP="006B6E4B">
            <w:pPr>
              <w:pStyle w:val="Body"/>
              <w:pBdr>
                <w:bottom w:val="none" w:sz="0" w:space="0" w:color="auto"/>
              </w:pBdr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</w:p>
          <w:p w:rsidR="006B6E4B" w:rsidRPr="006B6E4B" w:rsidRDefault="006B6E4B" w:rsidP="006B6E4B">
            <w:pPr>
              <w:pStyle w:val="Body"/>
              <w:pBdr>
                <w:bottom w:val="none" w:sz="0" w:space="0" w:color="auto"/>
              </w:pBdr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Sing songs and say rhymes independently, for example, singing whilst playing.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Enjoy sharing books with an adult. Pay attention and respond to the pictures or the words.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Have favourite books and seek them out, to share with an adult, with another child, or to look at alone. Repeat words and phrases from familiar stories.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Stacking cups, blocks and putting objects inside others and take them out again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>3-4 year olds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Show ‘finger numbers’ up to 5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Complete inset puzzles.</w:t>
            </w:r>
          </w:p>
        </w:tc>
        <w:tc>
          <w:tcPr>
            <w:tcW w:w="3487" w:type="dxa"/>
          </w:tcPr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 xml:space="preserve">We’re Going on a Bear Hunt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Actions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Repetition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Re-tell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Emotions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Well known – parent interaction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Teddy bears picnic (bears from home)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Story maps/telling </w:t>
            </w:r>
          </w:p>
          <w:p w:rsidR="006B6E4B" w:rsidRPr="00E97C60" w:rsidRDefault="006B6E4B" w:rsidP="006B6E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Prepositional language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Very interested in Bears and Forest Walks!</w:t>
            </w:r>
          </w:p>
          <w:p w:rsid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highlight w:val="magenta"/>
              </w:rPr>
            </w:pP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Literacy </w:t>
            </w:r>
            <w:bookmarkStart w:id="0" w:name="_GoBack"/>
            <w:bookmarkEnd w:id="0"/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>2-3 year olds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Develop play around favourite stories using props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Enjoy sharing books with an adult. Pay attention and respond to the pictures or the words.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Have favourite books and seek them out, to share with an adult, with another child, or to look at </w:t>
            </w:r>
            <w:r w:rsidRPr="00E97C60">
              <w:rPr>
                <w:rFonts w:asciiTheme="majorHAnsi" w:hAnsiTheme="majorHAnsi"/>
                <w:sz w:val="24"/>
                <w:szCs w:val="24"/>
              </w:rPr>
              <w:lastRenderedPageBreak/>
              <w:t>alone. Repeat words and phrases from familiar stories.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Mathematics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 xml:space="preserve">Develop counting – like behaviour, such as making sounds, pointing or saying some numbers in sequence 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Compare sizes, weights etc. using gesture and language - ‘bigger/little/smaller’, ‘high/low’, ‘tall’, ‘heavy’.</w:t>
            </w:r>
          </w:p>
          <w:p w:rsidR="006B6E4B" w:rsidRPr="00E97C60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E97C60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97C60">
              <w:rPr>
                <w:rFonts w:asciiTheme="majorHAnsi" w:hAnsiTheme="majorHAnsi"/>
                <w:sz w:val="24"/>
                <w:szCs w:val="24"/>
              </w:rPr>
              <w:t>Recite numbers past 5. Say one number for each item in order: 1,2,3,4,5</w:t>
            </w:r>
          </w:p>
          <w:p w:rsidR="006B6E4B" w:rsidRPr="00E97C60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07BD" w:rsidRDefault="007232C0">
      <w:pPr>
        <w:rPr>
          <w:rFonts w:ascii="Comic Sans MS" w:hAnsi="Comic Sans MS"/>
          <w:sz w:val="24"/>
          <w:szCs w:val="24"/>
        </w:rPr>
      </w:pPr>
      <w:r w:rsidRPr="00D007BD">
        <w:rPr>
          <w:rFonts w:ascii="Comic Sans MS" w:hAnsi="Comic Sans MS"/>
          <w:sz w:val="24"/>
          <w:szCs w:val="24"/>
        </w:rPr>
        <w:lastRenderedPageBreak/>
        <w:t>Term 1 – 1</w:t>
      </w:r>
      <w:r w:rsidRPr="00D007BD">
        <w:rPr>
          <w:rFonts w:ascii="Comic Sans MS" w:hAnsi="Comic Sans MS"/>
          <w:sz w:val="24"/>
          <w:szCs w:val="24"/>
          <w:vertAlign w:val="superscript"/>
        </w:rPr>
        <w:t>st</w:t>
      </w:r>
      <w:r w:rsidRPr="00D007BD">
        <w:rPr>
          <w:rFonts w:ascii="Comic Sans MS" w:hAnsi="Comic Sans MS"/>
          <w:sz w:val="24"/>
          <w:szCs w:val="24"/>
        </w:rPr>
        <w:t xml:space="preserve"> half term – 8 weeks </w:t>
      </w:r>
      <w:r w:rsidR="00D007BD">
        <w:rPr>
          <w:rFonts w:ascii="Comic Sans MS" w:hAnsi="Comic Sans MS"/>
          <w:sz w:val="24"/>
          <w:szCs w:val="24"/>
        </w:rPr>
        <w:t>– reasons for selections</w:t>
      </w:r>
    </w:p>
    <w:p w:rsidR="00D007BD" w:rsidRPr="00D007BD" w:rsidRDefault="00D007BD">
      <w:pPr>
        <w:rPr>
          <w:rFonts w:ascii="Comic Sans MS" w:hAnsi="Comic Sans MS"/>
          <w:sz w:val="24"/>
          <w:szCs w:val="24"/>
        </w:rPr>
      </w:pPr>
    </w:p>
    <w:p w:rsidR="007232C0" w:rsidRPr="007232C0" w:rsidRDefault="007232C0" w:rsidP="007232C0"/>
    <w:tbl>
      <w:tblPr>
        <w:tblStyle w:val="TableGrid"/>
        <w:tblpPr w:leftFromText="180" w:rightFromText="180" w:vertAnchor="text" w:horzAnchor="margin" w:tblpY="-770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97C60" w:rsidRPr="00E97C60" w:rsidTr="00E97C60"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Week 5 </w:t>
            </w:r>
          </w:p>
        </w:tc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Week 6 </w:t>
            </w:r>
          </w:p>
        </w:tc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Week 7</w:t>
            </w:r>
          </w:p>
        </w:tc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Week 8 </w:t>
            </w:r>
          </w:p>
        </w:tc>
      </w:tr>
      <w:tr w:rsidR="00E97C60" w:rsidRPr="006B6E4B" w:rsidTr="00E97C60"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Rosie’s walk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Simple text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Prepositional language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Simple instructions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Seasonal discussion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Story maps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Re telling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Farm / transport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Interested in walks!</w:t>
            </w:r>
          </w:p>
          <w:p w:rsidR="006B6E4B" w:rsidRPr="006B6E4B" w:rsidRDefault="006B6E4B" w:rsidP="00E97C60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</w:p>
          <w:p w:rsidR="00E97C60" w:rsidRPr="006B6E4B" w:rsidRDefault="00E97C60" w:rsidP="00E97C60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E97C60" w:rsidRPr="006B6E4B" w:rsidRDefault="00E97C60" w:rsidP="00E97C60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6B6E4B" w:rsidRDefault="006B6E4B" w:rsidP="00E97C60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Enjoy sharing books with an adult.</w:t>
            </w:r>
          </w:p>
          <w:p w:rsidR="00E97C60" w:rsidRPr="006B6E4B" w:rsidRDefault="00E97C60" w:rsidP="00E97C60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E97C60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Make marks on their picture to stand for their name</w:t>
            </w:r>
          </w:p>
          <w:p w:rsidR="00E97C60" w:rsidRPr="006B6E4B" w:rsidRDefault="00E97C60" w:rsidP="00E97C60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E97C60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Ask questions about the book. Make comments and shares their own ideas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>Mathematics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Complete inset puzzles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Show ‘finger numbers’ up to 5.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Link numerals and amounts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Elmer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Colour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Jungle animals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The world – maps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Sorting/ patterns/shapes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Emotions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Elmer is a favourite!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</w:p>
          <w:p w:rsidR="00E97C60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Enjoy sharing books with an adult. Pay attention and respond to the pictures or the words.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Make marks on their picture to stand for their name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6B6E4B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Ask questions about the book. Make comments and shares their own ideas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Build with a range of resources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Compare sizes, weights etc. using gesture and language - ‘bigger/little/smaller’, ‘high/low’, ‘tall’, ‘heavy’.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Discuss routes and locations, using words like, ‘in front of’ etc...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The enormous Turnip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Growing/health/exercise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Friendships/ help/support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Farm animals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Transport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Cooking/baking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Repetition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Real – life experiences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Copy finger movements and other gestures. Sing songs and say rhymes independently, for example, singing whilst playing.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Make marks on their picture to stand for their name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Notice some print, such as the first letter of their name, a bus or door number, or a familiar logo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Compare sizes and weights using gesture and language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Notice patterns and arrange things in patterns.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Describe a familiar route</w:t>
            </w:r>
          </w:p>
        </w:tc>
        <w:tc>
          <w:tcPr>
            <w:tcW w:w="3487" w:type="dxa"/>
          </w:tcPr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Funny Bones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Repetition/ rhymes/songs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The body/ bones/ growing up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Families/friendships 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Day to day activities</w:t>
            </w:r>
          </w:p>
          <w:p w:rsidR="00E97C60" w:rsidRPr="006B6E4B" w:rsidRDefault="00E97C60" w:rsidP="00E97C6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Emotion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Halloween is a must! 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Copy finger movements and other gestures. Sing songs and say rhymes independently, for example, singing whilst playing.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3-4 year olds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Make marks on their picture to stand for their name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6B6E4B" w:rsidRPr="006B6E4B" w:rsidRDefault="006B6E4B" w:rsidP="006B6E4B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Notice some print, such as the first letter of their name, a bus or door number, or a familiar logo</w:t>
            </w:r>
          </w:p>
          <w:p w:rsidR="006B6E4B" w:rsidRPr="006B6E4B" w:rsidRDefault="006B6E4B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6E4B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2-3 year olds 3-4 year olds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 xml:space="preserve">Count in everyday content, sometimes skipping numbers </w:t>
            </w:r>
          </w:p>
          <w:p w:rsidR="006B6E4B" w:rsidRPr="006B6E4B" w:rsidRDefault="006B6E4B" w:rsidP="006B6E4B">
            <w:pPr>
              <w:pStyle w:val="Body"/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</w:pPr>
            <w:r w:rsidRPr="006B6E4B">
              <w:rPr>
                <w:rFonts w:asciiTheme="majorHAnsi" w:eastAsia="Carlito" w:hAnsiTheme="majorHAnsi" w:cs="Carlito"/>
                <w:bCs/>
                <w:sz w:val="24"/>
                <w:szCs w:val="24"/>
                <w:u w:val="single"/>
              </w:rPr>
              <w:t xml:space="preserve">Rising 5’s 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  <w:r w:rsidRPr="006B6E4B">
              <w:rPr>
                <w:rFonts w:asciiTheme="majorHAnsi" w:hAnsiTheme="majorHAnsi"/>
                <w:sz w:val="24"/>
                <w:szCs w:val="24"/>
              </w:rPr>
              <w:t>Talk about and explore 2D and 3D shapes.</w:t>
            </w:r>
          </w:p>
          <w:p w:rsidR="00E97C60" w:rsidRPr="006B6E4B" w:rsidRDefault="00E97C60" w:rsidP="00E97C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6E4B" w:rsidRPr="006B6E4B" w:rsidTr="00E97C60">
        <w:tc>
          <w:tcPr>
            <w:tcW w:w="3487" w:type="dxa"/>
          </w:tcPr>
          <w:p w:rsidR="006B6E4B" w:rsidRPr="006B6E4B" w:rsidRDefault="006B6E4B" w:rsidP="00E97C6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6B6E4B" w:rsidRPr="006B6E4B" w:rsidRDefault="006B6E4B" w:rsidP="00E97C6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6B6E4B" w:rsidRPr="006B6E4B" w:rsidRDefault="006B6E4B" w:rsidP="00E97C6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6B6E4B" w:rsidRPr="006B6E4B" w:rsidRDefault="006B6E4B" w:rsidP="00E97C6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7232C0" w:rsidRPr="006B6E4B" w:rsidRDefault="007232C0" w:rsidP="007232C0">
      <w:pPr>
        <w:rPr>
          <w:b/>
        </w:rPr>
      </w:pPr>
    </w:p>
    <w:p w:rsidR="007232C0" w:rsidRPr="006B6E4B" w:rsidRDefault="007232C0" w:rsidP="007232C0">
      <w:pPr>
        <w:rPr>
          <w:b/>
        </w:rPr>
      </w:pPr>
    </w:p>
    <w:p w:rsidR="007232C0" w:rsidRPr="006B6E4B" w:rsidRDefault="007232C0" w:rsidP="007232C0">
      <w:pPr>
        <w:rPr>
          <w:b/>
        </w:rPr>
      </w:pPr>
    </w:p>
    <w:p w:rsidR="007232C0" w:rsidRPr="006B6E4B" w:rsidRDefault="007232C0" w:rsidP="007232C0">
      <w:pPr>
        <w:rPr>
          <w:b/>
        </w:rPr>
      </w:pPr>
    </w:p>
    <w:p w:rsidR="007232C0" w:rsidRPr="007232C0" w:rsidRDefault="007232C0" w:rsidP="007232C0"/>
    <w:p w:rsidR="007232C0" w:rsidRPr="007232C0" w:rsidRDefault="007232C0" w:rsidP="007232C0"/>
    <w:p w:rsidR="007232C0" w:rsidRPr="007232C0" w:rsidRDefault="007232C0" w:rsidP="007232C0"/>
    <w:p w:rsidR="007232C0" w:rsidRPr="007232C0" w:rsidRDefault="007232C0" w:rsidP="007232C0"/>
    <w:p w:rsidR="007232C0" w:rsidRPr="007232C0" w:rsidRDefault="007232C0" w:rsidP="007232C0"/>
    <w:p w:rsidR="00FD55DC" w:rsidRPr="007232C0" w:rsidRDefault="00FD55DC" w:rsidP="007232C0"/>
    <w:sectPr w:rsidR="00FD55DC" w:rsidRPr="007232C0" w:rsidSect="007232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C0" w:rsidRDefault="007232C0" w:rsidP="007232C0">
      <w:pPr>
        <w:spacing w:after="0" w:line="240" w:lineRule="auto"/>
      </w:pPr>
      <w:r>
        <w:separator/>
      </w:r>
    </w:p>
  </w:endnote>
  <w:endnote w:type="continuationSeparator" w:id="0">
    <w:p w:rsidR="007232C0" w:rsidRDefault="007232C0" w:rsidP="007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C0" w:rsidRDefault="007232C0" w:rsidP="007232C0">
      <w:pPr>
        <w:spacing w:after="0" w:line="240" w:lineRule="auto"/>
      </w:pPr>
      <w:r>
        <w:separator/>
      </w:r>
    </w:p>
  </w:footnote>
  <w:footnote w:type="continuationSeparator" w:id="0">
    <w:p w:rsidR="007232C0" w:rsidRDefault="007232C0" w:rsidP="0072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FDF"/>
    <w:multiLevelType w:val="hybridMultilevel"/>
    <w:tmpl w:val="2A30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A12"/>
    <w:multiLevelType w:val="hybridMultilevel"/>
    <w:tmpl w:val="20AA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300E"/>
    <w:multiLevelType w:val="hybridMultilevel"/>
    <w:tmpl w:val="AB0C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B40BC"/>
    <w:multiLevelType w:val="hybridMultilevel"/>
    <w:tmpl w:val="4508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255F1"/>
    <w:multiLevelType w:val="hybridMultilevel"/>
    <w:tmpl w:val="0192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049"/>
    <w:multiLevelType w:val="hybridMultilevel"/>
    <w:tmpl w:val="7860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5F2C"/>
    <w:multiLevelType w:val="hybridMultilevel"/>
    <w:tmpl w:val="B6D0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1EB8"/>
    <w:multiLevelType w:val="hybridMultilevel"/>
    <w:tmpl w:val="456466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D45C57"/>
    <w:multiLevelType w:val="hybridMultilevel"/>
    <w:tmpl w:val="6AE6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6339C"/>
    <w:multiLevelType w:val="hybridMultilevel"/>
    <w:tmpl w:val="6806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2477E"/>
    <w:multiLevelType w:val="hybridMultilevel"/>
    <w:tmpl w:val="05C2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C0"/>
    <w:rsid w:val="006B6E4B"/>
    <w:rsid w:val="007232C0"/>
    <w:rsid w:val="00760650"/>
    <w:rsid w:val="00D007BD"/>
    <w:rsid w:val="00E13E62"/>
    <w:rsid w:val="00E97C60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58DB0-2244-4BC4-8E64-4577D0E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C0"/>
  </w:style>
  <w:style w:type="paragraph" w:styleId="Footer">
    <w:name w:val="footer"/>
    <w:basedOn w:val="Normal"/>
    <w:link w:val="FooterChar"/>
    <w:uiPriority w:val="99"/>
    <w:unhideWhenUsed/>
    <w:rsid w:val="007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C0"/>
  </w:style>
  <w:style w:type="paragraph" w:styleId="ListParagraph">
    <w:name w:val="List Paragraph"/>
    <w:basedOn w:val="Normal"/>
    <w:uiPriority w:val="34"/>
    <w:qFormat/>
    <w:rsid w:val="007232C0"/>
    <w:pPr>
      <w:ind w:left="720"/>
      <w:contextualSpacing/>
    </w:pPr>
  </w:style>
  <w:style w:type="paragraph" w:customStyle="1" w:styleId="Body">
    <w:name w:val="Body"/>
    <w:rsid w:val="00E97C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Dormice</dc:creator>
  <cp:keywords/>
  <dc:description/>
  <cp:lastModifiedBy>Little Dormice</cp:lastModifiedBy>
  <cp:revision>4</cp:revision>
  <dcterms:created xsi:type="dcterms:W3CDTF">2021-10-01T10:17:00Z</dcterms:created>
  <dcterms:modified xsi:type="dcterms:W3CDTF">2022-06-07T13:00:00Z</dcterms:modified>
</cp:coreProperties>
</file>